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843" w14:textId="34CF2F49" w:rsidR="00367D2F" w:rsidRPr="00367D2F" w:rsidRDefault="009651E5" w:rsidP="00367D2F">
      <w:r>
        <w:object w:dxaOrig="10539" w:dyaOrig="12873" w14:anchorId="37655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5.75pt;height:605.25pt" o:ole="">
            <v:imagedata r:id="rId6" o:title=""/>
          </v:shape>
          <o:OLEObject Type="Link" ProgID="Excel.Sheet.12" ShapeID="_x0000_i1039" DrawAspect="Content" r:id="rId7" UpdateMode="Always">
            <o:LinkType>EnhancedMetaFile</o:LinkType>
            <o:LockedField>false</o:LockedField>
          </o:OLEObject>
        </w:object>
      </w:r>
    </w:p>
    <w:sectPr w:rsidR="00367D2F" w:rsidRPr="00367D2F" w:rsidSect="00F876A3">
      <w:headerReference w:type="default" r:id="rId8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E562" w14:textId="77777777" w:rsidR="00484A1D" w:rsidRDefault="00484A1D" w:rsidP="00E10FF1">
      <w:pPr>
        <w:spacing w:after="0" w:line="240" w:lineRule="auto"/>
      </w:pPr>
      <w:r>
        <w:separator/>
      </w:r>
    </w:p>
  </w:endnote>
  <w:endnote w:type="continuationSeparator" w:id="0">
    <w:p w14:paraId="5171E0B0" w14:textId="77777777" w:rsidR="00484A1D" w:rsidRDefault="00484A1D" w:rsidP="00E1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72C8" w14:textId="77777777" w:rsidR="00484A1D" w:rsidRDefault="00484A1D" w:rsidP="00E10FF1">
      <w:pPr>
        <w:spacing w:after="0" w:line="240" w:lineRule="auto"/>
      </w:pPr>
      <w:r>
        <w:separator/>
      </w:r>
    </w:p>
  </w:footnote>
  <w:footnote w:type="continuationSeparator" w:id="0">
    <w:p w14:paraId="7E9036D2" w14:textId="77777777" w:rsidR="00484A1D" w:rsidRDefault="00484A1D" w:rsidP="00E1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51E8" w14:textId="6C20B79F" w:rsidR="0088256F" w:rsidRPr="00365A1F" w:rsidRDefault="0088256F" w:rsidP="00E10FF1">
    <w:pPr>
      <w:pStyle w:val="Header"/>
      <w:jc w:val="center"/>
      <w:rPr>
        <w:b/>
        <w:sz w:val="32"/>
        <w:szCs w:val="32"/>
      </w:rPr>
    </w:pPr>
    <w:r w:rsidRPr="00365A1F">
      <w:rPr>
        <w:b/>
        <w:sz w:val="32"/>
        <w:szCs w:val="32"/>
      </w:rPr>
      <w:t>FY202</w:t>
    </w:r>
    <w:r w:rsidR="009F3F39">
      <w:rPr>
        <w:b/>
        <w:sz w:val="32"/>
        <w:szCs w:val="32"/>
      </w:rPr>
      <w:t>2</w:t>
    </w:r>
    <w:r w:rsidRPr="00365A1F">
      <w:rPr>
        <w:b/>
        <w:sz w:val="32"/>
        <w:szCs w:val="32"/>
      </w:rPr>
      <w:t xml:space="preserve"> YEAR END TRAINING</w:t>
    </w:r>
  </w:p>
  <w:p w14:paraId="610C2019" w14:textId="77777777" w:rsidR="00E10FF1" w:rsidRPr="00365A1F" w:rsidRDefault="0088256F" w:rsidP="0088256F">
    <w:pPr>
      <w:pStyle w:val="Header"/>
      <w:jc w:val="center"/>
      <w:rPr>
        <w:b/>
        <w:sz w:val="32"/>
        <w:szCs w:val="32"/>
      </w:rPr>
    </w:pPr>
    <w:r w:rsidRPr="00365A1F">
      <w:rPr>
        <w:b/>
        <w:sz w:val="32"/>
        <w:szCs w:val="32"/>
      </w:rPr>
      <w:t>AUDITOR-CONTROLLER’S OFFICE</w:t>
    </w:r>
  </w:p>
  <w:p w14:paraId="293851CD" w14:textId="3E313180" w:rsidR="00E10FF1" w:rsidRPr="00365A1F" w:rsidRDefault="00E10FF1" w:rsidP="00E10FF1">
    <w:pPr>
      <w:pStyle w:val="Header"/>
      <w:jc w:val="center"/>
      <w:rPr>
        <w:b/>
        <w:sz w:val="32"/>
        <w:szCs w:val="32"/>
      </w:rPr>
    </w:pPr>
    <w:r w:rsidRPr="00365A1F">
      <w:rPr>
        <w:b/>
        <w:sz w:val="32"/>
        <w:szCs w:val="32"/>
      </w:rPr>
      <w:t xml:space="preserve">JUNE </w:t>
    </w:r>
    <w:r w:rsidR="009F3F39">
      <w:rPr>
        <w:b/>
        <w:sz w:val="32"/>
        <w:szCs w:val="32"/>
      </w:rPr>
      <w:t>2</w:t>
    </w:r>
    <w:r w:rsidRPr="00365A1F">
      <w:rPr>
        <w:b/>
        <w:sz w:val="32"/>
        <w:szCs w:val="32"/>
      </w:rPr>
      <w:t xml:space="preserve">, </w:t>
    </w:r>
    <w:proofErr w:type="gramStart"/>
    <w:r w:rsidRPr="00365A1F">
      <w:rPr>
        <w:b/>
        <w:sz w:val="32"/>
        <w:szCs w:val="32"/>
      </w:rPr>
      <w:t>202</w:t>
    </w:r>
    <w:r w:rsidR="009F3F39">
      <w:rPr>
        <w:b/>
        <w:sz w:val="32"/>
        <w:szCs w:val="32"/>
      </w:rPr>
      <w:t>2</w:t>
    </w:r>
    <w:proofErr w:type="gramEnd"/>
    <w:r w:rsidRPr="00365A1F">
      <w:rPr>
        <w:b/>
        <w:sz w:val="32"/>
        <w:szCs w:val="32"/>
      </w:rPr>
      <w:t xml:space="preserve"> 8:3</w:t>
    </w:r>
    <w:r w:rsidR="00365A1F" w:rsidRPr="00365A1F">
      <w:rPr>
        <w:b/>
        <w:sz w:val="32"/>
        <w:szCs w:val="32"/>
      </w:rPr>
      <w:t xml:space="preserve">0 </w:t>
    </w:r>
    <w:r w:rsidRPr="00365A1F">
      <w:rPr>
        <w:b/>
        <w:sz w:val="32"/>
        <w:szCs w:val="32"/>
      </w:rPr>
      <w:t>AM</w:t>
    </w:r>
    <w:r w:rsidR="00365A1F" w:rsidRPr="00365A1F">
      <w:rPr>
        <w:b/>
        <w:sz w:val="32"/>
        <w:szCs w:val="32"/>
      </w:rPr>
      <w:t xml:space="preserve"> </w:t>
    </w:r>
    <w:r w:rsidRPr="00365A1F">
      <w:rPr>
        <w:b/>
        <w:sz w:val="32"/>
        <w:szCs w:val="32"/>
      </w:rPr>
      <w:t>-</w:t>
    </w:r>
    <w:r w:rsidR="00365A1F" w:rsidRPr="00365A1F">
      <w:rPr>
        <w:b/>
        <w:sz w:val="32"/>
        <w:szCs w:val="32"/>
      </w:rPr>
      <w:t xml:space="preserve"> </w:t>
    </w:r>
    <w:r w:rsidRPr="00365A1F">
      <w:rPr>
        <w:b/>
        <w:sz w:val="32"/>
        <w:szCs w:val="32"/>
      </w:rPr>
      <w:t>12</w:t>
    </w:r>
    <w:r w:rsidR="00365A1F" w:rsidRPr="00365A1F">
      <w:rPr>
        <w:b/>
        <w:sz w:val="32"/>
        <w:szCs w:val="32"/>
      </w:rPr>
      <w:t xml:space="preserve">:00 </w:t>
    </w:r>
    <w:r w:rsidRPr="00365A1F">
      <w:rPr>
        <w:b/>
        <w:sz w:val="32"/>
        <w:szCs w:val="32"/>
      </w:rPr>
      <w:t>PM</w:t>
    </w:r>
  </w:p>
  <w:p w14:paraId="70A6DC78" w14:textId="77777777" w:rsidR="00E10FF1" w:rsidRPr="00A938D2" w:rsidRDefault="00E10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EA"/>
    <w:rsid w:val="00175FED"/>
    <w:rsid w:val="00183C86"/>
    <w:rsid w:val="001C30C6"/>
    <w:rsid w:val="00221587"/>
    <w:rsid w:val="002C3034"/>
    <w:rsid w:val="00344047"/>
    <w:rsid w:val="00365A1F"/>
    <w:rsid w:val="00367D2F"/>
    <w:rsid w:val="003A4CCD"/>
    <w:rsid w:val="00450B58"/>
    <w:rsid w:val="004558D4"/>
    <w:rsid w:val="00484A1D"/>
    <w:rsid w:val="005958E9"/>
    <w:rsid w:val="005C0B0D"/>
    <w:rsid w:val="005D0946"/>
    <w:rsid w:val="006A57C8"/>
    <w:rsid w:val="00754CDE"/>
    <w:rsid w:val="007B07EA"/>
    <w:rsid w:val="007B76FF"/>
    <w:rsid w:val="00816B2F"/>
    <w:rsid w:val="0084135A"/>
    <w:rsid w:val="0088256F"/>
    <w:rsid w:val="009651E5"/>
    <w:rsid w:val="00973F27"/>
    <w:rsid w:val="009F3F39"/>
    <w:rsid w:val="00A26790"/>
    <w:rsid w:val="00A938D2"/>
    <w:rsid w:val="00AA3242"/>
    <w:rsid w:val="00AA6B39"/>
    <w:rsid w:val="00AB7477"/>
    <w:rsid w:val="00B15659"/>
    <w:rsid w:val="00B37E9D"/>
    <w:rsid w:val="00B627F2"/>
    <w:rsid w:val="00C028C5"/>
    <w:rsid w:val="00CB62EA"/>
    <w:rsid w:val="00CE2458"/>
    <w:rsid w:val="00D1776D"/>
    <w:rsid w:val="00DA4B7E"/>
    <w:rsid w:val="00E10FF1"/>
    <w:rsid w:val="00E35441"/>
    <w:rsid w:val="00EF6FF4"/>
    <w:rsid w:val="00F325C0"/>
    <w:rsid w:val="00F57E58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32651"/>
  <w15:chartTrackingRefBased/>
  <w15:docId w15:val="{85B89B46-361D-478D-B417-13760AE9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6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3">
    <w:name w:val="Grid Table 3 Accent 3"/>
    <w:basedOn w:val="TableNormal"/>
    <w:uiPriority w:val="48"/>
    <w:rsid w:val="00CB62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CB62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75F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F1"/>
  </w:style>
  <w:style w:type="paragraph" w:styleId="Footer">
    <w:name w:val="footer"/>
    <w:basedOn w:val="Normal"/>
    <w:link w:val="FooterChar"/>
    <w:uiPriority w:val="99"/>
    <w:unhideWhenUsed/>
    <w:rsid w:val="00E1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file:///\\ACO-16FP01.rivcoca.org\Data\ACO%20Reporting\Yearend%20Training%20and%20Schedules\YearEnd_2022\YE%20Training%20Planning%20&amp;%20Presentation%20FY22\2022%20YE%20Training%20PowerPoint%20Presentation\2022%20Timing%20Per%20Schedule.xlsx!Sheet1!R2C1:R37C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Avnet, Inc.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Yellowleaf</dc:creator>
  <cp:keywords/>
  <dc:description/>
  <cp:lastModifiedBy>Yip, Mary</cp:lastModifiedBy>
  <cp:revision>7</cp:revision>
  <cp:lastPrinted>2020-05-28T19:55:00Z</cp:lastPrinted>
  <dcterms:created xsi:type="dcterms:W3CDTF">2022-05-09T17:30:00Z</dcterms:created>
  <dcterms:modified xsi:type="dcterms:W3CDTF">2022-05-19T04:07:00Z</dcterms:modified>
</cp:coreProperties>
</file>